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438" w:rsidRPr="00185FC2" w:rsidRDefault="00466438" w:rsidP="00466438">
      <w:pPr>
        <w:spacing w:after="0" w:line="240" w:lineRule="auto"/>
        <w:ind w:left="-142"/>
        <w:jc w:val="center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Викторина на тему: «Наша Безопасность!»</w:t>
      </w:r>
    </w:p>
    <w:p w:rsidR="00466438" w:rsidRPr="00185FC2" w:rsidRDefault="00466438" w:rsidP="00466438">
      <w:pPr>
        <w:spacing w:after="0" w:line="240" w:lineRule="auto"/>
        <w:ind w:left="-142" w:firstLine="85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Методическая разработка внеурочной работы с детьми в образовательной организации по обучению детей основам безопасного поведения на дорогах, профилактики детского дорожно-транспортного травматизма                                                  </w:t>
      </w:r>
    </w:p>
    <w:p w:rsidR="00466438" w:rsidRDefault="00466438" w:rsidP="00466438">
      <w:pPr>
        <w:spacing w:after="0" w:line="240" w:lineRule="auto"/>
        <w:ind w:left="-142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>Тема: «Наша безопасность»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разработана для начальных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классов.                 Про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водится в форме викторины по правилам дорожного движения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(открытый урок).</w:t>
      </w:r>
    </w:p>
    <w:p w:rsidR="00466438" w:rsidRPr="00185FC2" w:rsidRDefault="00466438" w:rsidP="00466438">
      <w:pPr>
        <w:spacing w:after="0" w:line="240" w:lineRule="auto"/>
        <w:ind w:left="-142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Ребятам подобное время препровождение, покажется интересным и познавательным.                                                                                                                           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Цель:  </w:t>
      </w:r>
      <w:r w:rsidRPr="00CC63CB">
        <w:rPr>
          <w:rStyle w:val="a3"/>
          <w:rFonts w:ascii="Times New Roman" w:hAnsi="Times New Roman" w:cs="Times New Roman"/>
          <w:b w:val="0"/>
          <w:sz w:val="28"/>
          <w:szCs w:val="28"/>
        </w:rPr>
        <w:t>проверить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и закрепить знания по правилам дорожного движения и безопасного поведения на улицах и дорогах; научить детей избегать критических ситуаций на улице.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ind w:left="-142" w:firstLine="850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ind w:left="-142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Задачи :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углублять  знания учащихся по правилам дорожного движения;    формировать ответственное отношение к обязанностям участников дорожного движения;     воспитывать навыки выполнения основных правил поведения учащихся на улице ,дороге , культуру поведения; с целью предупреждения детского дорожно-транспортного травматизма.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ind w:left="-142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>Оборудование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: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дорожные знаки «пазлы» ; карточки с изображением транспорта; карточки с изображением элементов дорог; карточки с заданиями «дорожные знаки»;      карточки с правилами дорожного движения; карандаши; бумага; эмблемы знатоков, капитанов ; картинки по правилам дорожного движения.</w:t>
      </w:r>
    </w:p>
    <w:p w:rsidR="00466438" w:rsidRPr="00185FC2" w:rsidRDefault="00466438" w:rsidP="00466438">
      <w:pPr>
        <w:spacing w:after="0" w:line="240" w:lineRule="auto"/>
        <w:ind w:left="-142"/>
        <w:jc w:val="center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>Участники игры: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две команды (1 класс)</w:t>
      </w:r>
    </w:p>
    <w:p w:rsidR="00466438" w:rsidRPr="00185FC2" w:rsidRDefault="00466438" w:rsidP="00466438">
      <w:pPr>
        <w:spacing w:after="0" w:line="240" w:lineRule="auto"/>
        <w:ind w:left="-142" w:firstLine="85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Викторина состоит из 9 конкурсов, где учащие смогут себя проявить проверить: на знание правил дорожного движения, на знание дорожных знаков, на развитие логического мышления, на развитие творческих способностей.</w:t>
      </w:r>
    </w:p>
    <w:p w:rsidR="00466438" w:rsidRPr="00185FC2" w:rsidRDefault="00466438" w:rsidP="00466438">
      <w:pPr>
        <w:spacing w:after="0" w:line="240" w:lineRule="auto"/>
        <w:ind w:left="-142"/>
        <w:jc w:val="center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>Оформление доски: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«Правила дорожные – знать каждому положено!»</w:t>
      </w:r>
    </w:p>
    <w:p w:rsidR="00466438" w:rsidRPr="00185FC2" w:rsidRDefault="00466438" w:rsidP="00466438">
      <w:pPr>
        <w:spacing w:after="0" w:line="240" w:lineRule="auto"/>
        <w:ind w:left="-142" w:firstLine="142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Данное мероприятие способствует закреплению правил дорожного движения на практике, полученные во время теоретических занятий.                                                        Нетрадиционное оформление класса (помещения), перестановка парт, а также групповые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командные решения, эффективно воздействует на детей, дают положительные результаты по изучению и закреплению ПДД.                                                                     Дети с повышенным интересом и наиболее осознанно подходят к пониманию о необходимости знать и соблюдать ПДД. 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>Ход мероприятия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Ведущий: Ребята, сегодня мы вспомним правила дорожного движения. Все мы знаем, что Закон улиц и дорог – строгий и для всех он один. Он не прощает ошибок, тех кто нарушает и не соблюдает правила дорожного движения. Но всем нам известно если соблюдать Правила Дорожного Движения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Он сохраняет нам жизнь, нашу с вами безопасность, а значит он не только строгий, но и добрый. Знать и соблюдать правила поведения на улицах должны все без исключения и взрослые и дети, выполняя их, мы уверенно и безопасно передвигаемся по улицам дорог.</w:t>
      </w: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Сегодня вы покажете свои знания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lastRenderedPageBreak/>
        <w:t>о правилах дорожного движения. А чтобы занятие было интересным, мы его проведем в форме викторины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.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Мы будем соревноваться друг с другом поэтому вам необходимо разделиться на две команды и выбрать капитана.                                                           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</w:t>
      </w:r>
    </w:p>
    <w:p w:rsidR="00466438" w:rsidRPr="0079058B" w:rsidRDefault="00466438" w:rsidP="00466438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1 команда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79058B">
        <w:rPr>
          <w:rStyle w:val="a3"/>
          <w:rFonts w:ascii="Times New Roman" w:hAnsi="Times New Roman" w:cs="Times New Roman"/>
          <w:sz w:val="28"/>
          <w:szCs w:val="28"/>
        </w:rPr>
        <w:t>«Автомобили».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Легковой автомобиль, по дороге «мчится».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Будь внимательным шофер, это пригодиться.                                                      </w:t>
      </w:r>
    </w:p>
    <w:p w:rsidR="00466438" w:rsidRPr="00185FC2" w:rsidRDefault="00466438" w:rsidP="00466438">
      <w:pPr>
        <w:spacing w:after="0" w:line="240" w:lineRule="auto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Нравится машине, ехать по шоссе.                                                                                              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Или по дороге, это знают все.            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2 команда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79058B">
        <w:rPr>
          <w:rStyle w:val="a3"/>
          <w:rFonts w:ascii="Times New Roman" w:hAnsi="Times New Roman" w:cs="Times New Roman"/>
          <w:sz w:val="28"/>
          <w:szCs w:val="28"/>
        </w:rPr>
        <w:t xml:space="preserve">«Пешеходы».  </w:t>
      </w: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Хоть я юный пешеход, знаю свой я переход.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Он бывает и наземный, и подземный и как зебра.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Знаю я что переход, от беды убережет.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Я дорогу уважаю, правила все соблюдаю.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Ведь они для всех одни, и меня спасут они.  </w:t>
      </w:r>
    </w:p>
    <w:p w:rsidR="00466438" w:rsidRPr="00185FC2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</w:rPr>
        <w:t>1.</w:t>
      </w: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Конкурс Разминка: «Да» или «Нет».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Ведущий: с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ейчас я вам буду задавать вопросы, а вы отвечаете коротко «да» или «нет», вот я и посмотрю вашу готовность к игре.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-Пешеходы могут передвигаться по проезжей части?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Мы переходим дорогу возле стоящей машины?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   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-Пешеходы переходят улицу на зеленый свет светофора?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(да)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-Мы бежим вперед так скоро, что не видим светофора?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  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-Мы идем по тротуару слева?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(нет)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-Если круглый красный знак, запрещает он или как?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(да)                                              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-Мы громко разговариваем и смеёмся в транспорте?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-Если в знаке пешеход-то дорожный переход?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(да)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-Мы идем толпой по тротуару?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-Мы очень спешим и перед транспортом бежим?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(нет)                                                      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-Мы помогаем старикам и старушкам переходить улицу?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(да)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-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Мы соблюдаем правила дорожного движения?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(да)                                         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Молодцы ребята, вижу - что готовы!                                                                                  </w:t>
      </w:r>
    </w:p>
    <w:p w:rsidR="00466438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2. Конкурс Вопросы: «Соблюдай правила».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Ведущий: к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аждая команда отвечает на 5вопросов, в случае затруднения отв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етить может другая команда.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За каждый правильный ответ команда получает 1 жетон.                                                                                                                               </w:t>
      </w: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>1.Опасные участки улиц и дорог это? (Перекрёстки)                                                      2</w:t>
      </w:r>
      <w:r w:rsidRPr="00185FC2">
        <w:rPr>
          <w:rStyle w:val="a3"/>
          <w:rFonts w:ascii="Times New Roman" w:hAnsi="Times New Roman" w:cs="Times New Roman"/>
          <w:b w:val="0"/>
          <w:color w:val="C00000"/>
          <w:sz w:val="28"/>
          <w:szCs w:val="28"/>
        </w:rPr>
        <w:t>.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Правила перехода улицы с двусторонним движением?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(Пешеход должен перед переходом посмотреть налево, убедиться, что нет машин, дойти до середины дороги, посмотреть направо, убедиться в отсутствии машин, и завершить движение)                                                                                                            </w:t>
      </w:r>
    </w:p>
    <w:p w:rsidR="00466438" w:rsidRPr="0079058B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3.Для чего предназначен светофор? (Светофор предназначен для регулировки движения транспорта и пешеходов)                                                                                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>4.Где можно переходить улицу?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(По пешеходному переходу) </w:t>
      </w:r>
    </w:p>
    <w:p w:rsidR="00466438" w:rsidRPr="0079058B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>5.Где можно кататься на велосипеде?(На велосипедной дорожке…)</w:t>
      </w:r>
    </w:p>
    <w:p w:rsidR="00466438" w:rsidRPr="0079058B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1.Как нужно идти по тротуару?(С правой стороны)                                                      </w:t>
      </w:r>
    </w:p>
    <w:p w:rsidR="00466438" w:rsidRPr="0079058B" w:rsidRDefault="00466438" w:rsidP="00466438">
      <w:pPr>
        <w:spacing w:after="0" w:line="240" w:lineRule="auto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lastRenderedPageBreak/>
        <w:t xml:space="preserve"> 2.Где должен остановиться пешеход, не  успевший закончить переход? (Островок безопасности)                                                                                                                                       3.Почему нельзя цепляться за грузовые машины и их прицепы? (Чтобы сохранить себе жизнь)                                                                                                                                       4.Назовите участников дорожного движения? (пешеходы ,пассажиры ,водители, велосипедисты)               </w:t>
      </w:r>
    </w:p>
    <w:p w:rsidR="00466438" w:rsidRPr="0079058B" w:rsidRDefault="00466438" w:rsidP="00466438">
      <w:pPr>
        <w:spacing w:after="0" w:line="240" w:lineRule="auto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>5.В темное время суток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,</w:t>
      </w: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что нужно не забыть надеть? (Фликер)</w:t>
      </w:r>
    </w:p>
    <w:p w:rsidR="00466438" w:rsidRPr="00185FC2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3. Конкурс Игра: «Составь знак».</w:t>
      </w:r>
      <w:r w:rsidRPr="00185FC2">
        <w:rPr>
          <w:rStyle w:val="a3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Сейчас каждый из вас должен отремонтировать дорожный знак, все части собрать и правильно назвать. За правильно выполненное задание каждый из вас команде добавляет жетон.</w:t>
      </w:r>
    </w:p>
    <w:p w:rsidR="00466438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4. Конкурс Игра: «Транспорт».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Ведущий: у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важаемые участники, перед каждым из вас карт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очка с транспортом. Вы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должны один лишний вид транспорта закрыть жетон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ом, и сказать почему.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А сейчас мы с вами поговорим об общественных местах.                                                                                             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–Что же такое общественное место? (там, где много людей). Хочу вам всем напомнить, что все дети чтобы не навредить себе, там, где толпятся много людей, должны оставаться в стороне для собственной безопасности.                                                                                  –Какой вы знаете общественный транспорт?</w:t>
      </w:r>
    </w:p>
    <w:p w:rsidR="00466438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5. Конкурс: «Хорошие манеры».</w:t>
      </w:r>
    </w:p>
    <w:p w:rsidR="00466438" w:rsidRDefault="00466438" w:rsidP="00466438">
      <w:pPr>
        <w:spacing w:after="0" w:line="240" w:lineRule="auto"/>
        <w:ind w:firstLine="708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79058B">
        <w:rPr>
          <w:rStyle w:val="a3"/>
          <w:rFonts w:ascii="Times New Roman" w:hAnsi="Times New Roman" w:cs="Times New Roman"/>
          <w:b w:val="0"/>
          <w:sz w:val="28"/>
          <w:szCs w:val="28"/>
        </w:rPr>
        <w:t>Ведущий:</w:t>
      </w:r>
      <w:r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Каждый участник должен привести один пример хорошего тона « в правильного поведения» в общественном месте например транспорте:( не толкаться; уступать пожилым , инвалидам, беременным, с маленькими детьми место; мужчины подают руку женщинам; не мусорить ;громко не разговаривать; передав деньги за билет говорим пожалуйста; и т.д.Поскольку мы с вами участники дорожного движения то и элементы дороги знать должны мы хорошо.                                                                                                                                     </w:t>
      </w: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6. Конкурс: «Элементы дороги».</w:t>
      </w:r>
    </w:p>
    <w:p w:rsidR="00466438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ab/>
        <w:t>Ведущий:  п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еред вами у каждого лежит лист с изображением улиц и дорог. Вы должны будете поставить «крестик» на тот- элемент дороги- который я назову.                                                                                                              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        1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Команда: п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а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ребрик, пешеходный переход, обочина.  </w:t>
      </w:r>
    </w:p>
    <w:p w:rsidR="00466438" w:rsidRPr="00185FC2" w:rsidRDefault="00466438" w:rsidP="00466438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2.Команда: тротуар, разделительная полоса, трамвайные пути.</w:t>
      </w:r>
    </w:p>
    <w:p w:rsidR="00466438" w:rsidRPr="00185FC2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7.Художественный конкурс: «Дорожные знаки».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Ведущий: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Кто больше и правильнее нарисует дорожный знак и назовет его, по правильно выполненному заданию, количество правильных ответов равняется количеству жетонов.</w:t>
      </w:r>
    </w:p>
    <w:p w:rsidR="00466438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>8. Конкурс: «Береги свою жизнь».</w:t>
      </w:r>
    </w:p>
    <w:p w:rsidR="00466438" w:rsidRPr="00185FC2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Ведущий: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Каждый из участников по своей карточке с изображением правил дорожного движения должен рассказать, какие правила нарушены, чего делать не стоит.</w:t>
      </w:r>
    </w:p>
    <w:p w:rsidR="00466438" w:rsidRDefault="00466438" w:rsidP="00466438">
      <w:pPr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sz w:val="28"/>
          <w:szCs w:val="28"/>
          <w:u w:val="single"/>
        </w:rPr>
        <w:t xml:space="preserve">9. Конкурс капитанов: «Найди- пару».   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Ведущий: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Дорогие капитаны, перед вами лист с дорожными знаками. Для каждого дорожного знака нужно найти его пару(название). Обозначьте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lastRenderedPageBreak/>
        <w:t xml:space="preserve">одинаковыми жетонами подходящие три пары. Участники команды участвуют и помогают своему капитану.      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А сейчас капитаны команд должны будут ответить на вопрос по очереди, если один капитан не отвечает вопрос переходит к другому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капитану :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-Какие бывают светоотражающие элементы ? (браслеты, наклейки, брелки, значки, и т.д.) 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-Гд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е они могут быть, и на чем их носят? (на рюкзаках, на куртке, на руке, на кофтах, шапках, и т.д.) </w:t>
      </w:r>
    </w:p>
    <w:p w:rsidR="00466438" w:rsidRDefault="00466438" w:rsidP="00466438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Молодцы капитаны! Молодцы ребята! Давайте подведем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итоги.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-   Подведение ито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гов  и  награждение победителей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(фликеры)</w:t>
      </w:r>
    </w:p>
    <w:p w:rsidR="00432A6F" w:rsidRDefault="00432A6F">
      <w:bookmarkStart w:id="0" w:name="_GoBack"/>
      <w:bookmarkEnd w:id="0"/>
    </w:p>
    <w:sectPr w:rsidR="00432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438"/>
    <w:rsid w:val="00432A6F"/>
    <w:rsid w:val="0046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584BFD-A999-4641-B907-BD6CAD67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4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664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1627</Words>
  <Characters>9276</Characters>
  <Application>Microsoft Office Word</Application>
  <DocSecurity>0</DocSecurity>
  <Lines>77</Lines>
  <Paragraphs>21</Paragraphs>
  <ScaleCrop>false</ScaleCrop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2021-07-12T08:42:00Z</dcterms:created>
  <dcterms:modified xsi:type="dcterms:W3CDTF">2021-07-12T08:42:00Z</dcterms:modified>
</cp:coreProperties>
</file>